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569AE" w14:textId="39C2AE70" w:rsidR="007F3679" w:rsidRPr="00BA1C5F" w:rsidRDefault="007F3679" w:rsidP="007F367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t>201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t>9</w:t>
      </w: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t>/20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t>20</w:t>
      </w: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t xml:space="preserve"> KP 1</w:t>
      </w:r>
    </w:p>
    <w:p w14:paraId="0EAEF893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</w:p>
    <w:p w14:paraId="237B9D15" w14:textId="0073A807" w:rsidR="007F3679" w:rsidRPr="00BA1C5F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sz w:val="30"/>
          <w:szCs w:val="30"/>
        </w:rPr>
        <w:t>R</w:t>
      </w:r>
      <w:r w:rsidRPr="00BA1C5F">
        <w:rPr>
          <w:rFonts w:ascii="Trebuchet MS" w:hAnsi="Trebuchet MS"/>
          <w:sz w:val="30"/>
          <w:szCs w:val="30"/>
        </w:rPr>
        <w:t>očník 201</w:t>
      </w:r>
      <w:r>
        <w:rPr>
          <w:rFonts w:ascii="Trebuchet MS" w:hAnsi="Trebuchet MS"/>
          <w:sz w:val="30"/>
          <w:szCs w:val="30"/>
        </w:rPr>
        <w:t>9</w:t>
      </w:r>
      <w:r w:rsidRPr="00BA1C5F">
        <w:rPr>
          <w:rFonts w:ascii="Trebuchet MS" w:hAnsi="Trebuchet MS"/>
          <w:sz w:val="30"/>
          <w:szCs w:val="30"/>
        </w:rPr>
        <w:t>/20</w:t>
      </w:r>
      <w:r>
        <w:rPr>
          <w:rFonts w:ascii="Trebuchet MS" w:hAnsi="Trebuchet MS"/>
          <w:sz w:val="30"/>
          <w:szCs w:val="30"/>
        </w:rPr>
        <w:t>20</w:t>
      </w:r>
      <w:r w:rsidRPr="00BA1C5F">
        <w:rPr>
          <w:rFonts w:ascii="Trebuchet MS" w:hAnsi="Trebuchet MS"/>
          <w:sz w:val="30"/>
          <w:szCs w:val="30"/>
        </w:rPr>
        <w:t xml:space="preserve"> </w:t>
      </w:r>
      <w:r>
        <w:rPr>
          <w:rFonts w:ascii="Trebuchet MS" w:hAnsi="Trebuchet MS"/>
          <w:sz w:val="30"/>
          <w:szCs w:val="30"/>
        </w:rPr>
        <w:t>byl mimořádně ukončen dříve, a to z důvodu vyhlášení mimořádného stavu v naš</w:t>
      </w:r>
      <w:bookmarkStart w:id="0" w:name="_GoBack"/>
      <w:bookmarkEnd w:id="0"/>
      <w:r>
        <w:rPr>
          <w:rFonts w:ascii="Trebuchet MS" w:hAnsi="Trebuchet MS"/>
          <w:sz w:val="30"/>
          <w:szCs w:val="30"/>
        </w:rPr>
        <w:t>í republice (Covid-19).</w:t>
      </w:r>
    </w:p>
    <w:p w14:paraId="3017141E" w14:textId="7CAADBAC" w:rsidR="007F3679" w:rsidRDefault="007F3679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</w:p>
    <w:p w14:paraId="41BA3F49" w14:textId="5166508D" w:rsidR="007F3679" w:rsidRP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Style w:val="Siln"/>
          <w:rFonts w:ascii="Trebuchet MS" w:hAnsi="Trebuchet MS"/>
          <w:sz w:val="30"/>
          <w:szCs w:val="30"/>
        </w:rPr>
        <w:t>Konečná tabulka krajského přeboru žen 201</w:t>
      </w:r>
      <w:r>
        <w:rPr>
          <w:rStyle w:val="Siln"/>
          <w:rFonts w:ascii="Trebuchet MS" w:hAnsi="Trebuchet MS"/>
          <w:sz w:val="30"/>
          <w:szCs w:val="30"/>
        </w:rPr>
        <w:t>9</w:t>
      </w:r>
      <w:r w:rsidRPr="00BA1C5F">
        <w:rPr>
          <w:rStyle w:val="Siln"/>
          <w:rFonts w:ascii="Trebuchet MS" w:hAnsi="Trebuchet MS"/>
          <w:sz w:val="30"/>
          <w:szCs w:val="30"/>
        </w:rPr>
        <w:t>/20</w:t>
      </w:r>
      <w:r>
        <w:rPr>
          <w:rStyle w:val="Siln"/>
          <w:rFonts w:ascii="Trebuchet MS" w:hAnsi="Trebuchet MS"/>
          <w:sz w:val="30"/>
          <w:szCs w:val="30"/>
        </w:rPr>
        <w:t>20</w:t>
      </w:r>
    </w:p>
    <w:p w14:paraId="147716C2" w14:textId="29CF31CE" w:rsidR="007F3679" w:rsidRDefault="007F3679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  <w:r w:rsidRPr="007F3679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drawing>
          <wp:inline distT="0" distB="0" distL="0" distR="0" wp14:anchorId="0DCC957D" wp14:editId="7C8F8ADD">
            <wp:extent cx="6115904" cy="315321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6682" w14:textId="068C0059" w:rsidR="007F3679" w:rsidRDefault="007F3679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</w:p>
    <w:p w14:paraId="1E48D246" w14:textId="77777777" w:rsidR="007F3679" w:rsidRPr="00612904" w:rsidRDefault="007F3679" w:rsidP="007F367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Výsledky</w:t>
      </w:r>
    </w:p>
    <w:p w14:paraId="6A17FA71" w14:textId="77777777" w:rsidR="007F3679" w:rsidRP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bCs/>
          <w:color w:val="555555"/>
          <w:sz w:val="30"/>
          <w:szCs w:val="30"/>
        </w:rPr>
      </w:pPr>
      <w:r w:rsidRPr="007F3679">
        <w:rPr>
          <w:rFonts w:ascii="Trebuchet MS" w:hAnsi="Trebuchet MS"/>
          <w:b/>
          <w:bCs/>
          <w:color w:val="555555"/>
          <w:sz w:val="30"/>
          <w:szCs w:val="30"/>
        </w:rPr>
        <w:t>17. a 18. kolo neodehráno kvůli vyhlášení mimořádného stavu.</w:t>
      </w:r>
    </w:p>
    <w:p w14:paraId="34EFA3E2" w14:textId="387189FC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4. 3. 2020,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Strakonice - Slavia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JU ČB 0:3 (-8,-9,-12)</w:t>
      </w:r>
    </w:p>
    <w:p w14:paraId="686EDEFB" w14:textId="76C7606F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27. 2. 2020, 18:00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Tábor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(17,19,19)</w:t>
      </w:r>
    </w:p>
    <w:p w14:paraId="006D20C6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19. 2. 2020, 20:30 Strakonice - J. Hradec 1:3 (19,-13,-17,-21)</w:t>
      </w:r>
    </w:p>
    <w:p w14:paraId="758EFA62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15. 1. 2020,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 xml:space="preserve">Strakonice -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Třebín</w:t>
      </w:r>
      <w:proofErr w:type="spellEnd"/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B 0:3 (-12,-20,-13)</w:t>
      </w:r>
    </w:p>
    <w:p w14:paraId="0928731F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13. 1. 2020, 18:30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Třebín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A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2:3 (14,23,-18,-23,-13)</w:t>
      </w:r>
    </w:p>
    <w:p w14:paraId="6FD53278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29. 1. 2020, 20:20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Loko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ČB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(8,12,17)</w:t>
      </w:r>
    </w:p>
    <w:p w14:paraId="60FE0700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22. 1. 2020,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Strakonice - Otava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Písek 0:3 (-22,-19,-19)</w:t>
      </w:r>
    </w:p>
    <w:p w14:paraId="0C5F69F0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27. 11. 2019,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Strakonice - Meteor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ČB 0:3 (-18,-15,-18)</w:t>
      </w:r>
    </w:p>
    <w:p w14:paraId="436FD4FC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18. 11. 2019, 20:00 Sokol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Písek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(16,15,17)</w:t>
      </w:r>
    </w:p>
    <w:p w14:paraId="344A9540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14. 11. 2019, 20:20 Slavia JU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ČB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(7,11,13)</w:t>
      </w:r>
    </w:p>
    <w:p w14:paraId="2C4C7997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6. 11. 2019,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Strakonice - Tábor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0:3 (-15,-21,-23)</w:t>
      </w:r>
    </w:p>
    <w:p w14:paraId="0CE15852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31. 10. 2019, 19:45 J.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Hradec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3:1 (18,-25,23,24)</w:t>
      </w:r>
    </w:p>
    <w:p w14:paraId="3C05F9B0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23. 10. 2019,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 xml:space="preserve">Strakonice -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Třebín</w:t>
      </w:r>
      <w:proofErr w:type="spellEnd"/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A 3:2 (23,-22,-18,20,7)</w:t>
      </w:r>
    </w:p>
    <w:p w14:paraId="4C489BBF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11. 10. 2019, 18:15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Třebín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B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(15,13,6)</w:t>
      </w:r>
    </w:p>
    <w:p w14:paraId="188BBAD1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9. 10. 2019, 20:30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 xml:space="preserve">Strakonice -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Loko</w:t>
      </w:r>
      <w:proofErr w:type="spellEnd"/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ČB 1:3 (-13,-20,14,-11)</w:t>
      </w:r>
    </w:p>
    <w:p w14:paraId="438AA1E4" w14:textId="77777777" w:rsidR="007F3679" w:rsidRDefault="007F3679" w:rsidP="007F367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30. 9. 2019, 19:00 Otava </w:t>
      </w:r>
      <w:proofErr w:type="gramStart"/>
      <w:r>
        <w:rPr>
          <w:rFonts w:ascii="Trebuchet MS" w:hAnsi="Trebuchet MS"/>
          <w:color w:val="555555"/>
          <w:sz w:val="30"/>
          <w:szCs w:val="30"/>
        </w:rPr>
        <w:t>Písek - Strakonice</w:t>
      </w:r>
      <w:proofErr w:type="gramEnd"/>
      <w:r>
        <w:rPr>
          <w:rFonts w:ascii="Trebuchet MS" w:hAnsi="Trebuchet MS"/>
          <w:color w:val="555555"/>
          <w:sz w:val="30"/>
          <w:szCs w:val="30"/>
        </w:rPr>
        <w:t xml:space="preserve"> 3:0 (14,14,8)</w:t>
      </w:r>
    </w:p>
    <w:p w14:paraId="43F5FF9E" w14:textId="77777777" w:rsidR="007F3679" w:rsidRDefault="007F3679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</w:p>
    <w:p w14:paraId="1109E2EB" w14:textId="413F2FBC" w:rsidR="00612904" w:rsidRPr="00BA1C5F" w:rsidRDefault="00612904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u w:val="single"/>
          <w:lang w:eastAsia="cs-CZ"/>
        </w:rPr>
        <w:lastRenderedPageBreak/>
        <w:t>2018/2019 KP 1</w:t>
      </w:r>
    </w:p>
    <w:p w14:paraId="43531987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cs-CZ"/>
        </w:rPr>
      </w:pPr>
    </w:p>
    <w:p w14:paraId="660726CF" w14:textId="77777777" w:rsidR="00612904" w:rsidRPr="00BA1C5F" w:rsidRDefault="00612904" w:rsidP="0061290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>V ročníku 2018/2019 ženy z TJ ČZ Strakonice hrály vyšší krajskou soutěž, a to konkrétně KP 1.</w:t>
      </w:r>
    </w:p>
    <w:p w14:paraId="3B68BA14" w14:textId="77777777" w:rsidR="00612904" w:rsidRPr="00BA1C5F" w:rsidRDefault="00612904" w:rsidP="00612904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Trebuchet MS" w:hAnsi="Trebuchet MS"/>
          <w:b w:val="0"/>
          <w:bCs w:val="0"/>
          <w:sz w:val="30"/>
          <w:szCs w:val="30"/>
        </w:rPr>
      </w:pPr>
    </w:p>
    <w:p w14:paraId="3BB753CD" w14:textId="77777777" w:rsidR="00612904" w:rsidRPr="00BA1C5F" w:rsidRDefault="00612904" w:rsidP="0061290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Style w:val="Siln"/>
          <w:rFonts w:ascii="Trebuchet MS" w:hAnsi="Trebuchet MS"/>
          <w:sz w:val="30"/>
          <w:szCs w:val="30"/>
        </w:rPr>
        <w:t>Konečná tabulka krajského přeboru žen 2018/2019</w:t>
      </w:r>
    </w:p>
    <w:p w14:paraId="0316C4B4" w14:textId="77777777" w:rsidR="00F34BF2" w:rsidRPr="00BA1C5F" w:rsidRDefault="00612904" w:rsidP="00612904">
      <w:pPr>
        <w:jc w:val="center"/>
      </w:pPr>
      <w:r w:rsidRPr="00BA1C5F">
        <w:rPr>
          <w:noProof/>
        </w:rPr>
        <w:drawing>
          <wp:inline distT="0" distB="0" distL="0" distR="0" wp14:anchorId="4257B813" wp14:editId="3A3D84AC">
            <wp:extent cx="5760720" cy="2981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F014" w14:textId="77777777" w:rsidR="00612904" w:rsidRPr="00BA1C5F" w:rsidRDefault="00612904"/>
    <w:p w14:paraId="55FAFC12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Výsledky</w:t>
      </w:r>
    </w:p>
    <w:p w14:paraId="18A50FFD" w14:textId="77777777" w:rsidR="00612904" w:rsidRPr="00612904" w:rsidRDefault="00612904" w:rsidP="006129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30"/>
          <w:szCs w:val="30"/>
          <w:lang w:eastAsia="cs-CZ"/>
        </w:rPr>
      </w:pPr>
    </w:p>
    <w:p w14:paraId="0F632166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20. 3. 2019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SK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Třebín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C 3:2 (21,-20,17,-20,7) </w:t>
      </w:r>
    </w:p>
    <w:p w14:paraId="6904FA47" w14:textId="76246344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25. 2. 2019 Sokol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Písek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1:3 (17,-17,-19,-18)</w:t>
      </w:r>
    </w:p>
    <w:p w14:paraId="7F0266C8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27. 2. 2019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Loko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ČB 3:1 (25,-22,21,23) </w:t>
      </w:r>
    </w:p>
    <w:p w14:paraId="1A2E0390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18. 2. 2019 TJ Meteor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ČB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3:1 (13,-20,17,18) </w:t>
      </w:r>
    </w:p>
    <w:p w14:paraId="724B7D5B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13. 2. 2019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SK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Třebín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B 2:3 (-22,-24,25,20,-7) </w:t>
      </w:r>
    </w:p>
    <w:p w14:paraId="5515084A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7. 2. 2019 SK-V 41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Tábor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3:1 (17,-18,19,11) </w:t>
      </w:r>
    </w:p>
    <w:p w14:paraId="22EBDF05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30. 1. 2019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J. Hradec 1:3 (-22,20,-19,19) </w:t>
      </w:r>
    </w:p>
    <w:p w14:paraId="4DD77804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24. 1. 2019 VSK Slavia JU ČB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B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3:0 (9,22,10)</w:t>
      </w:r>
    </w:p>
    <w:p w14:paraId="5E2409F1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23. 11. 2018 SK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Třebín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C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1:3 (-26,-23,22,-22) </w:t>
      </w:r>
    </w:p>
    <w:p w14:paraId="279E503F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14. 11. 2018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Sokol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Písek 1:3 (15,-22,-21,-17) </w:t>
      </w:r>
    </w:p>
    <w:p w14:paraId="7F7957BA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7. 11. 2018 TJ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Loko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ČB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3:1 (15,-21,18,16) </w:t>
      </w:r>
    </w:p>
    <w:p w14:paraId="6D27686A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31. 10. 2018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Meteor ČB 1:3 (-23,22,-15,-23)</w:t>
      </w:r>
    </w:p>
    <w:p w14:paraId="1BDD8F70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22. 10. 2018 SK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Třebín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B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0:3 (-23,-24,-22)</w:t>
      </w:r>
    </w:p>
    <w:p w14:paraId="1DD488F1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17. 10. 2018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SK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-V 41 Tábor 1:3 (-22,25,-23,-20)</w:t>
      </w:r>
    </w:p>
    <w:p w14:paraId="7D964370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11. 10. 2018 TJ </w:t>
      </w:r>
      <w:proofErr w:type="spell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Sn</w:t>
      </w:r>
      <w:proofErr w:type="spell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J.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Hradec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3:2 (-22,16,20,-25,13)</w:t>
      </w:r>
    </w:p>
    <w:p w14:paraId="08A6213E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3. 10. 2018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VSK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Slavia JU ČB B 0:3 (-16, -15, -20) </w:t>
      </w:r>
    </w:p>
    <w:p w14:paraId="6855FD3F" w14:textId="77777777" w:rsidR="00612904" w:rsidRPr="00BA1C5F" w:rsidRDefault="00612904"/>
    <w:p w14:paraId="45E13CCB" w14:textId="77777777" w:rsidR="00612904" w:rsidRPr="00BA1C5F" w:rsidRDefault="00612904"/>
    <w:p w14:paraId="6CE60897" w14:textId="77777777" w:rsidR="00612904" w:rsidRPr="00BA1C5F" w:rsidRDefault="00612904" w:rsidP="00612904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u w:val="single"/>
        </w:rPr>
      </w:pPr>
      <w:r w:rsidRPr="00BA1C5F">
        <w:rPr>
          <w:rFonts w:ascii="Arial" w:hAnsi="Arial" w:cs="Arial"/>
          <w:u w:val="single"/>
        </w:rPr>
        <w:lastRenderedPageBreak/>
        <w:t>2017/2018 KP 2</w:t>
      </w:r>
    </w:p>
    <w:p w14:paraId="4FE488AF" w14:textId="77777777" w:rsidR="00612904" w:rsidRPr="00BA1C5F" w:rsidRDefault="00612904" w:rsidP="00612904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14:paraId="0D5C76EC" w14:textId="5F39CE7A" w:rsidR="00612904" w:rsidRPr="00BA1C5F" w:rsidRDefault="00612904" w:rsidP="0061290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>V ročníku 2017/2018 měl krajský přebor žen 20 hracích kol. Ženy z TJ ČZ Strakonice (dříve TJ FEZKO STRAKONICE) změřily své síly s dalšími soupeři o</w:t>
      </w:r>
      <w:r w:rsidR="002560C4">
        <w:rPr>
          <w:rFonts w:ascii="Trebuchet MS" w:hAnsi="Trebuchet MS"/>
          <w:sz w:val="30"/>
          <w:szCs w:val="30"/>
        </w:rPr>
        <w:t> </w:t>
      </w:r>
      <w:r w:rsidRPr="00BA1C5F">
        <w:rPr>
          <w:rFonts w:ascii="Trebuchet MS" w:hAnsi="Trebuchet MS"/>
          <w:sz w:val="30"/>
          <w:szCs w:val="30"/>
        </w:rPr>
        <w:t>umístění v tabulce a skončily první.</w:t>
      </w:r>
    </w:p>
    <w:p w14:paraId="2F4AEAF1" w14:textId="77777777" w:rsidR="00612904" w:rsidRPr="00BA1C5F" w:rsidRDefault="00612904" w:rsidP="0061290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</w:p>
    <w:p w14:paraId="6823E3A9" w14:textId="77777777" w:rsidR="00612904" w:rsidRPr="00BA1C5F" w:rsidRDefault="00612904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Style w:val="Siln"/>
          <w:rFonts w:ascii="Trebuchet MS" w:hAnsi="Trebuchet MS"/>
          <w:sz w:val="30"/>
          <w:szCs w:val="30"/>
        </w:rPr>
        <w:t>Konečná tabulka krajského přeboru žen 2017/2018</w:t>
      </w:r>
    </w:p>
    <w:p w14:paraId="43E1A881" w14:textId="77777777" w:rsidR="00612904" w:rsidRPr="00BA1C5F" w:rsidRDefault="00612904" w:rsidP="00612904">
      <w:pPr>
        <w:jc w:val="center"/>
      </w:pPr>
      <w:r w:rsidRPr="00BA1C5F">
        <w:rPr>
          <w:noProof/>
        </w:rPr>
        <w:drawing>
          <wp:inline distT="0" distB="0" distL="0" distR="0" wp14:anchorId="6517972B" wp14:editId="550F40E9">
            <wp:extent cx="6134100" cy="2362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A3C19" w14:textId="77777777" w:rsidR="00612904" w:rsidRPr="00BA1C5F" w:rsidRDefault="00612904" w:rsidP="006129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Výsledky</w:t>
      </w:r>
    </w:p>
    <w:p w14:paraId="7AB05FBF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13. 6. 2018, 17:30 TJ Šumavan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Vimperk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1:3</w:t>
      </w:r>
    </w:p>
    <w:p w14:paraId="5B562C54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30. 5. 2018 17:30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Sokol Radomyšl 3:2</w:t>
      </w:r>
    </w:p>
    <w:p w14:paraId="13EF7BCB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23. 5. 2018 17:30 Otava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Písek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3:0</w:t>
      </w:r>
    </w:p>
    <w:p w14:paraId="656CD616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21. 5. 2018 17:30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Slavoj Husinec 3:0</w:t>
      </w:r>
    </w:p>
    <w:p w14:paraId="1B5E04CD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16.5.2018 17:30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Šumavan Vimperk3:0</w:t>
      </w:r>
    </w:p>
    <w:p w14:paraId="00EAFB27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2.5.2018 17:30 TJ Sokol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Radomyšl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3:2</w:t>
      </w:r>
    </w:p>
    <w:p w14:paraId="51B1B001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23.4.2018 17:00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Otava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Písek 3:1</w:t>
      </w:r>
    </w:p>
    <w:p w14:paraId="28B9EFFB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16.4.2018 17:00 TJ Slavoj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Husinec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2:3</w:t>
      </w:r>
    </w:p>
    <w:p w14:paraId="0038386B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25.10.2017 18:00 TJ Šumavan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Vimperk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0:3</w:t>
      </w:r>
    </w:p>
    <w:p w14:paraId="07D9183F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9.10.2017 17:00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Sokol Radomyšl 3:0</w:t>
      </w:r>
    </w:p>
    <w:p w14:paraId="2E83E548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2.10.2017 20:00 Otava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Písek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2:3</w:t>
      </w:r>
    </w:p>
    <w:p w14:paraId="14FFCC72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27.9.2017 17:00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Slavoj Husinec 3:2 </w:t>
      </w:r>
    </w:p>
    <w:p w14:paraId="3452FF14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20.9.2017 17:00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Šumavan Vimperk 3:1</w:t>
      </w:r>
    </w:p>
    <w:p w14:paraId="6F10734C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6.9.2017 17:00 TJ Sokol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Radomyšl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0:3</w:t>
      </w:r>
    </w:p>
    <w:p w14:paraId="652428AD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30.8.2017 17:00 TJ ČZ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Strakonice - Otava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Písek 3:2</w:t>
      </w:r>
    </w:p>
    <w:p w14:paraId="37395309" w14:textId="77777777" w:rsidR="00612904" w:rsidRPr="00612904" w:rsidRDefault="00612904" w:rsidP="0061290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30"/>
          <w:szCs w:val="30"/>
          <w:lang w:eastAsia="cs-CZ"/>
        </w:rPr>
      </w:pPr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23.8.2017 17:00 TJ Slavoj </w:t>
      </w:r>
      <w:proofErr w:type="gramStart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>Husinec - TJ</w:t>
      </w:r>
      <w:proofErr w:type="gramEnd"/>
      <w:r w:rsidRPr="00612904">
        <w:rPr>
          <w:rFonts w:ascii="Trebuchet MS" w:eastAsia="Times New Roman" w:hAnsi="Trebuchet MS" w:cs="Times New Roman"/>
          <w:sz w:val="30"/>
          <w:szCs w:val="30"/>
          <w:lang w:eastAsia="cs-CZ"/>
        </w:rPr>
        <w:t xml:space="preserve"> ČZ Strakonice 1:3</w:t>
      </w:r>
    </w:p>
    <w:p w14:paraId="2D33401C" w14:textId="77777777" w:rsidR="00612904" w:rsidRPr="00BA1C5F" w:rsidRDefault="00612904" w:rsidP="00612904">
      <w:pPr>
        <w:jc w:val="center"/>
      </w:pPr>
    </w:p>
    <w:p w14:paraId="222F42B9" w14:textId="77777777" w:rsidR="00BA1C5F" w:rsidRPr="00BA1C5F" w:rsidRDefault="00BA1C5F" w:rsidP="00612904">
      <w:pPr>
        <w:jc w:val="center"/>
      </w:pPr>
    </w:p>
    <w:p w14:paraId="0A1F70CD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  <w:r w:rsidRPr="00BA1C5F">
        <w:rPr>
          <w:rFonts w:ascii="Arial" w:hAnsi="Arial" w:cs="Arial"/>
          <w:b w:val="0"/>
          <w:bCs w:val="0"/>
        </w:rPr>
        <w:br/>
      </w:r>
    </w:p>
    <w:p w14:paraId="733727C9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u w:val="single"/>
        </w:rPr>
      </w:pPr>
      <w:r w:rsidRPr="00BA1C5F">
        <w:rPr>
          <w:rFonts w:ascii="Arial" w:hAnsi="Arial" w:cs="Arial"/>
          <w:u w:val="single"/>
        </w:rPr>
        <w:lastRenderedPageBreak/>
        <w:t>2016/2017 KP 2</w:t>
      </w:r>
    </w:p>
    <w:p w14:paraId="25FE3685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rPr>
          <w:rFonts w:ascii="Trebuchet MS" w:hAnsi="Trebuchet MS"/>
          <w:sz w:val="30"/>
          <w:szCs w:val="30"/>
        </w:rPr>
      </w:pPr>
    </w:p>
    <w:p w14:paraId="247E4065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>V ročníku 2016/2017 měl krajský přebor žen 15 hracích kol. Ženy z TJ FEZKA Strakonice skončily celkově první.</w:t>
      </w:r>
    </w:p>
    <w:p w14:paraId="1A791F63" w14:textId="77777777" w:rsidR="00BA1C5F" w:rsidRPr="00BA1C5F" w:rsidRDefault="00BA1C5F" w:rsidP="00612904">
      <w:pPr>
        <w:jc w:val="center"/>
      </w:pPr>
    </w:p>
    <w:p w14:paraId="33B5D163" w14:textId="77777777" w:rsidR="00BA1C5F" w:rsidRPr="00BA1C5F" w:rsidRDefault="00BA1C5F" w:rsidP="00612904">
      <w:pPr>
        <w:jc w:val="center"/>
        <w:rPr>
          <w:rStyle w:val="Siln"/>
          <w:rFonts w:ascii="Trebuchet MS" w:hAnsi="Trebuchet MS"/>
          <w:b w:val="0"/>
          <w:bCs w:val="0"/>
          <w:sz w:val="30"/>
          <w:szCs w:val="30"/>
          <w:shd w:val="clear" w:color="auto" w:fill="FFFFFF"/>
        </w:rPr>
      </w:pPr>
      <w:r w:rsidRPr="00BA1C5F">
        <w:rPr>
          <w:rStyle w:val="Siln"/>
          <w:rFonts w:ascii="Trebuchet MS" w:hAnsi="Trebuchet MS"/>
          <w:sz w:val="30"/>
          <w:szCs w:val="30"/>
          <w:shd w:val="clear" w:color="auto" w:fill="FFFFFF"/>
        </w:rPr>
        <w:t>Konečná tabulka krajského přeboru žen 2016/2017 po podzimní i jarní části</w:t>
      </w:r>
      <w:r w:rsidRPr="00BA1C5F">
        <w:rPr>
          <w:rStyle w:val="Siln"/>
          <w:rFonts w:ascii="Trebuchet MS" w:hAnsi="Trebuchet MS"/>
          <w:b w:val="0"/>
          <w:bCs w:val="0"/>
          <w:sz w:val="30"/>
          <w:szCs w:val="30"/>
          <w:shd w:val="clear" w:color="auto" w:fill="FFFFFF"/>
        </w:rPr>
        <w:t xml:space="preserve"> </w:t>
      </w:r>
    </w:p>
    <w:p w14:paraId="612E942F" w14:textId="77777777" w:rsidR="00BA1C5F" w:rsidRPr="00BA1C5F" w:rsidRDefault="00BA1C5F" w:rsidP="00612904">
      <w:pPr>
        <w:jc w:val="center"/>
        <w:rPr>
          <w:rStyle w:val="Siln"/>
          <w:rFonts w:ascii="Trebuchet MS" w:hAnsi="Trebuchet MS"/>
          <w:b w:val="0"/>
          <w:bCs w:val="0"/>
          <w:sz w:val="30"/>
          <w:szCs w:val="30"/>
          <w:shd w:val="clear" w:color="auto" w:fill="FFFFFF"/>
        </w:rPr>
      </w:pPr>
      <w:r w:rsidRPr="00BA1C5F">
        <w:rPr>
          <w:noProof/>
        </w:rPr>
        <w:drawing>
          <wp:inline distT="0" distB="0" distL="0" distR="0" wp14:anchorId="453A00E3" wp14:editId="5D40E0ED">
            <wp:extent cx="5867400" cy="22574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CB61" w14:textId="77777777" w:rsidR="00BA1C5F" w:rsidRPr="00BA1C5F" w:rsidRDefault="00BA1C5F" w:rsidP="00BA1C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2904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Výsledky</w:t>
      </w:r>
    </w:p>
    <w:p w14:paraId="07422F32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</w:p>
    <w:p w14:paraId="1119344F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31.5.2017 17:30 So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Radomyšl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 1:3</w:t>
      </w:r>
    </w:p>
    <w:p w14:paraId="0EF87572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29.5.2017 17:30 So Písek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B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 3:1</w:t>
      </w:r>
    </w:p>
    <w:p w14:paraId="6CBE5979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24.5.2017 17:30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A - Šum. Vimperk 3:0</w:t>
      </w:r>
    </w:p>
    <w:p w14:paraId="5D7B6699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22.5.2017 17:30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A - </w:t>
      </w:r>
      <w:proofErr w:type="spellStart"/>
      <w:r w:rsidRPr="00BA1C5F">
        <w:rPr>
          <w:rFonts w:ascii="Trebuchet MS" w:hAnsi="Trebuchet MS"/>
          <w:sz w:val="30"/>
          <w:szCs w:val="30"/>
        </w:rPr>
        <w:t>Sj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Husinec 3:0</w:t>
      </w:r>
    </w:p>
    <w:p w14:paraId="621BEE4C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17.5.2017 17:30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</w:t>
      </w:r>
      <w:proofErr w:type="gramStart"/>
      <w:r w:rsidRPr="00BA1C5F">
        <w:rPr>
          <w:rFonts w:ascii="Trebuchet MS" w:hAnsi="Trebuchet MS"/>
          <w:sz w:val="30"/>
          <w:szCs w:val="30"/>
        </w:rPr>
        <w:t>A - So</w:t>
      </w:r>
      <w:proofErr w:type="gramEnd"/>
      <w:r w:rsidRPr="00BA1C5F">
        <w:rPr>
          <w:rFonts w:ascii="Trebuchet MS" w:hAnsi="Trebuchet MS"/>
          <w:sz w:val="30"/>
          <w:szCs w:val="30"/>
        </w:rPr>
        <w:t xml:space="preserve"> Písek B 3:2</w:t>
      </w:r>
    </w:p>
    <w:p w14:paraId="6491B6F8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10.5.2017 17:30 </w:t>
      </w:r>
      <w:proofErr w:type="spellStart"/>
      <w:r w:rsidRPr="00BA1C5F">
        <w:rPr>
          <w:rFonts w:ascii="Trebuchet MS" w:hAnsi="Trebuchet MS"/>
          <w:sz w:val="30"/>
          <w:szCs w:val="30"/>
        </w:rPr>
        <w:t>Sj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Husinec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A3:1</w:t>
      </w:r>
    </w:p>
    <w:p w14:paraId="45252E5F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26.9.2016 17:00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</w:t>
      </w:r>
      <w:proofErr w:type="gramStart"/>
      <w:r w:rsidRPr="00BA1C5F">
        <w:rPr>
          <w:rFonts w:ascii="Trebuchet MS" w:hAnsi="Trebuchet MS"/>
          <w:sz w:val="30"/>
          <w:szCs w:val="30"/>
        </w:rPr>
        <w:t>A - So</w:t>
      </w:r>
      <w:proofErr w:type="gramEnd"/>
      <w:r w:rsidRPr="00BA1C5F">
        <w:rPr>
          <w:rFonts w:ascii="Trebuchet MS" w:hAnsi="Trebuchet MS"/>
          <w:sz w:val="30"/>
          <w:szCs w:val="30"/>
        </w:rPr>
        <w:t xml:space="preserve"> Radomyšl 3:0</w:t>
      </w:r>
    </w:p>
    <w:p w14:paraId="3E70CA07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21.9.2016 17:00 Šum.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Vimperk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 1:3</w:t>
      </w:r>
    </w:p>
    <w:p w14:paraId="08034E61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14.9.2016 17:00 So Písek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B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 0:3</w:t>
      </w:r>
    </w:p>
    <w:p w14:paraId="01E29EEE" w14:textId="77777777" w:rsidR="00BA1C5F" w:rsidRPr="00BA1C5F" w:rsidRDefault="00BA1C5F" w:rsidP="00BA1C5F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7.9.2016 17:00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A - </w:t>
      </w:r>
      <w:proofErr w:type="spellStart"/>
      <w:r w:rsidRPr="00BA1C5F">
        <w:rPr>
          <w:rFonts w:ascii="Trebuchet MS" w:hAnsi="Trebuchet MS"/>
          <w:sz w:val="30"/>
          <w:szCs w:val="30"/>
        </w:rPr>
        <w:t>Sj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Husinec 0:3</w:t>
      </w:r>
    </w:p>
    <w:p w14:paraId="6DF7D312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29.8.2016 17:00 So </w:t>
      </w:r>
      <w:proofErr w:type="gramStart"/>
      <w:r w:rsidRPr="00BA1C5F">
        <w:rPr>
          <w:rFonts w:ascii="Trebuchet MS" w:hAnsi="Trebuchet MS"/>
          <w:sz w:val="30"/>
          <w:szCs w:val="30"/>
        </w:rPr>
        <w:t xml:space="preserve">Radomyšl -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proofErr w:type="gramEnd"/>
      <w:r w:rsidRPr="00BA1C5F">
        <w:rPr>
          <w:rFonts w:ascii="Trebuchet MS" w:hAnsi="Trebuchet MS"/>
          <w:sz w:val="30"/>
          <w:szCs w:val="30"/>
        </w:rPr>
        <w:t xml:space="preserve"> Strakonice A 3:2</w:t>
      </w:r>
    </w:p>
    <w:p w14:paraId="576945BD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0"/>
          <w:szCs w:val="30"/>
        </w:rPr>
      </w:pPr>
      <w:r w:rsidRPr="00BA1C5F">
        <w:rPr>
          <w:rFonts w:ascii="Trebuchet MS" w:hAnsi="Trebuchet MS"/>
          <w:sz w:val="30"/>
          <w:szCs w:val="30"/>
        </w:rPr>
        <w:t xml:space="preserve">24.8.2016 17:00 </w:t>
      </w:r>
      <w:proofErr w:type="spellStart"/>
      <w:r w:rsidRPr="00BA1C5F">
        <w:rPr>
          <w:rFonts w:ascii="Trebuchet MS" w:hAnsi="Trebuchet MS"/>
          <w:sz w:val="30"/>
          <w:szCs w:val="30"/>
        </w:rPr>
        <w:t>Fe</w:t>
      </w:r>
      <w:proofErr w:type="spellEnd"/>
      <w:r w:rsidRPr="00BA1C5F">
        <w:rPr>
          <w:rFonts w:ascii="Trebuchet MS" w:hAnsi="Trebuchet MS"/>
          <w:sz w:val="30"/>
          <w:szCs w:val="30"/>
        </w:rPr>
        <w:t xml:space="preserve"> Strakonice A - Šum. Vimperk 3:0</w:t>
      </w:r>
    </w:p>
    <w:p w14:paraId="7CA5394D" w14:textId="77777777" w:rsidR="00BA1C5F" w:rsidRDefault="00BA1C5F" w:rsidP="00612904">
      <w:pPr>
        <w:jc w:val="center"/>
      </w:pPr>
    </w:p>
    <w:p w14:paraId="69943069" w14:textId="77777777" w:rsidR="00BA1C5F" w:rsidRDefault="00BA1C5F" w:rsidP="00612904">
      <w:pPr>
        <w:jc w:val="center"/>
      </w:pPr>
    </w:p>
    <w:p w14:paraId="75122CA5" w14:textId="77777777" w:rsidR="00BA1C5F" w:rsidRDefault="00BA1C5F" w:rsidP="00612904">
      <w:pPr>
        <w:jc w:val="center"/>
      </w:pPr>
    </w:p>
    <w:p w14:paraId="5547A37C" w14:textId="77777777" w:rsidR="00BA1C5F" w:rsidRDefault="00BA1C5F" w:rsidP="00612904">
      <w:pPr>
        <w:jc w:val="center"/>
      </w:pPr>
    </w:p>
    <w:p w14:paraId="3857BB77" w14:textId="77777777" w:rsidR="00BA1C5F" w:rsidRDefault="00BA1C5F" w:rsidP="00612904">
      <w:pPr>
        <w:jc w:val="center"/>
      </w:pPr>
    </w:p>
    <w:p w14:paraId="18BFA1E5" w14:textId="77777777" w:rsidR="00BA1C5F" w:rsidRDefault="00BA1C5F" w:rsidP="00612904">
      <w:pPr>
        <w:jc w:val="center"/>
      </w:pPr>
    </w:p>
    <w:p w14:paraId="0AB2839E" w14:textId="77777777" w:rsidR="00BA1C5F" w:rsidRDefault="00BA1C5F" w:rsidP="00612904">
      <w:pPr>
        <w:jc w:val="center"/>
      </w:pPr>
    </w:p>
    <w:p w14:paraId="7D700B6D" w14:textId="77777777" w:rsidR="00BA1C5F" w:rsidRDefault="00BA1C5F" w:rsidP="00612904">
      <w:pPr>
        <w:jc w:val="center"/>
      </w:pPr>
    </w:p>
    <w:p w14:paraId="4E735C4B" w14:textId="77777777" w:rsidR="00BA1C5F" w:rsidRDefault="00BA1C5F" w:rsidP="00BA1C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u w:val="single"/>
          <w:lang w:eastAsia="cs-CZ"/>
        </w:rPr>
      </w:pPr>
    </w:p>
    <w:p w14:paraId="3AA8814A" w14:textId="77777777" w:rsidR="00BA1C5F" w:rsidRDefault="00BA1C5F" w:rsidP="00BA1C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u w:val="single"/>
          <w:lang w:eastAsia="cs-CZ"/>
        </w:rPr>
      </w:pPr>
      <w:r w:rsidRPr="00BA1C5F"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u w:val="single"/>
          <w:lang w:eastAsia="cs-CZ"/>
        </w:rPr>
        <w:t>2015/2016 KP 2</w:t>
      </w:r>
    </w:p>
    <w:p w14:paraId="6D74B7C4" w14:textId="77777777" w:rsidR="00BA1C5F" w:rsidRPr="00BA1C5F" w:rsidRDefault="00BA1C5F" w:rsidP="00BA1C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93939"/>
          <w:kern w:val="36"/>
          <w:sz w:val="48"/>
          <w:szCs w:val="48"/>
          <w:u w:val="single"/>
          <w:lang w:eastAsia="cs-CZ"/>
        </w:rPr>
      </w:pPr>
    </w:p>
    <w:p w14:paraId="31BAC9C6" w14:textId="77777777" w:rsidR="00BA1C5F" w:rsidRPr="00BA1C5F" w:rsidRDefault="00BA1C5F" w:rsidP="00BA1C5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555555"/>
          <w:sz w:val="30"/>
          <w:szCs w:val="30"/>
          <w:lang w:eastAsia="cs-CZ"/>
        </w:rPr>
      </w:pPr>
      <w:r w:rsidRPr="00BA1C5F">
        <w:rPr>
          <w:rFonts w:ascii="Trebuchet MS" w:eastAsia="Times New Roman" w:hAnsi="Trebuchet MS" w:cs="Times New Roman"/>
          <w:color w:val="555555"/>
          <w:sz w:val="30"/>
          <w:szCs w:val="30"/>
          <w:lang w:eastAsia="cs-CZ"/>
        </w:rPr>
        <w:t>V ročníku 2015/2016 měl krajský přebor žen 10 hracích kol. Ženy z TJ FEZKA Strakonice celkově skončily třetí.</w:t>
      </w:r>
    </w:p>
    <w:p w14:paraId="65DB763D" w14:textId="77777777" w:rsidR="00BA1C5F" w:rsidRPr="00BA1C5F" w:rsidRDefault="00BA1C5F" w:rsidP="00BA1C5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30"/>
          <w:szCs w:val="30"/>
          <w:lang w:eastAsia="cs-CZ"/>
        </w:rPr>
      </w:pPr>
    </w:p>
    <w:p w14:paraId="2F53DCAD" w14:textId="77777777" w:rsidR="00BA1C5F" w:rsidRPr="00BA1C5F" w:rsidRDefault="00BA1C5F" w:rsidP="00BA1C5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555555"/>
          <w:sz w:val="30"/>
          <w:szCs w:val="30"/>
          <w:lang w:eastAsia="cs-CZ"/>
        </w:rPr>
      </w:pPr>
      <w:r w:rsidRPr="00BA1C5F">
        <w:rPr>
          <w:rFonts w:ascii="Trebuchet MS" w:eastAsia="Times New Roman" w:hAnsi="Trebuchet MS" w:cs="Times New Roman"/>
          <w:b/>
          <w:bCs/>
          <w:color w:val="555555"/>
          <w:sz w:val="30"/>
          <w:szCs w:val="30"/>
          <w:lang w:eastAsia="cs-CZ"/>
        </w:rPr>
        <w:t>Konečná tabulka po 10. kole KP 2</w:t>
      </w:r>
    </w:p>
    <w:p w14:paraId="3F459C82" w14:textId="77777777" w:rsidR="00BA1C5F" w:rsidRDefault="00BA1C5F" w:rsidP="00612904">
      <w:pPr>
        <w:jc w:val="center"/>
      </w:pPr>
      <w:r>
        <w:rPr>
          <w:noProof/>
        </w:rPr>
        <w:drawing>
          <wp:inline distT="0" distB="0" distL="0" distR="0" wp14:anchorId="138DB75A" wp14:editId="3EBFB057">
            <wp:extent cx="6096000" cy="2133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01E3" w14:textId="77777777" w:rsidR="00BA1C5F" w:rsidRDefault="00BA1C5F" w:rsidP="00612904">
      <w:pPr>
        <w:jc w:val="center"/>
      </w:pPr>
    </w:p>
    <w:p w14:paraId="385F596D" w14:textId="77777777" w:rsidR="00BA1C5F" w:rsidRDefault="00BA1C5F" w:rsidP="00612904">
      <w:pPr>
        <w:jc w:val="center"/>
      </w:pPr>
    </w:p>
    <w:p w14:paraId="3CF67D18" w14:textId="77777777" w:rsid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  <w:r w:rsidRPr="00BA1C5F">
        <w:rPr>
          <w:rFonts w:ascii="Arial" w:hAnsi="Arial" w:cs="Arial"/>
          <w:color w:val="393939"/>
          <w:u w:val="single"/>
        </w:rPr>
        <w:t>2014/2015 KP 2</w:t>
      </w:r>
    </w:p>
    <w:p w14:paraId="5729DB08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</w:p>
    <w:p w14:paraId="7BC4AF86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V ročníku 2014/2015 měl krajský přebor žen 14 hracích kol. Ženy z TJ FEZKA Strakonice celkově skončily třetí.</w:t>
      </w:r>
    </w:p>
    <w:p w14:paraId="438E9DEB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555555"/>
          <w:sz w:val="30"/>
          <w:szCs w:val="30"/>
        </w:rPr>
      </w:pPr>
    </w:p>
    <w:p w14:paraId="514D0C1F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 w:rsidRPr="00BA1C5F">
        <w:rPr>
          <w:rStyle w:val="Siln"/>
          <w:rFonts w:ascii="Trebuchet MS" w:hAnsi="Trebuchet MS"/>
          <w:color w:val="555555"/>
          <w:sz w:val="30"/>
          <w:szCs w:val="30"/>
        </w:rPr>
        <w:t>KONEČNÁ TABULKA SOUTĚŽE</w:t>
      </w:r>
    </w:p>
    <w:p w14:paraId="13D6F39B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1. TJ Sokol Písek A 12 9 2 0 1 34:10 1019:889 31</w:t>
      </w:r>
    </w:p>
    <w:p w14:paraId="384C3BD4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2. TJ Sokol Písek B 12 9 1 1 1 32:9 978:711 30</w:t>
      </w:r>
    </w:p>
    <w:p w14:paraId="5FA00888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9879C3"/>
          <w:sz w:val="30"/>
          <w:szCs w:val="30"/>
        </w:rPr>
        <w:t xml:space="preserve">3. TJ </w:t>
      </w:r>
      <w:proofErr w:type="spellStart"/>
      <w:r>
        <w:rPr>
          <w:rFonts w:ascii="Trebuchet MS" w:hAnsi="Trebuchet MS"/>
          <w:color w:val="9879C3"/>
          <w:sz w:val="30"/>
          <w:szCs w:val="30"/>
        </w:rPr>
        <w:t>Fezko</w:t>
      </w:r>
      <w:proofErr w:type="spellEnd"/>
      <w:r>
        <w:rPr>
          <w:rFonts w:ascii="Trebuchet MS" w:hAnsi="Trebuchet MS"/>
          <w:color w:val="9879C3"/>
          <w:sz w:val="30"/>
          <w:szCs w:val="30"/>
        </w:rPr>
        <w:t xml:space="preserve"> Strakonice 12 7 1 2 2 29:20 1103:1049 25</w:t>
      </w:r>
    </w:p>
    <w:p w14:paraId="1974456A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4. TJ Slavoj Husinec 12 5 1 1 5 22:21 939:888 18</w:t>
      </w:r>
    </w:p>
    <w:p w14:paraId="1C97BE97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5. TJ Šumavan Vimperk 12 4 0 1 7 17:26 884:958 13</w:t>
      </w:r>
    </w:p>
    <w:p w14:paraId="04775A7C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6. SK Vodňany 12 1 1 1 9 13:32 910:1048 6</w:t>
      </w:r>
    </w:p>
    <w:p w14:paraId="71D7004A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7. TJ Sokol Radomyšl 12 0 1 1 9 16:35 694:984 2</w:t>
      </w:r>
    </w:p>
    <w:p w14:paraId="60330E64" w14:textId="77777777" w:rsidR="00BA1C5F" w:rsidRDefault="00BA1C5F" w:rsidP="00612904">
      <w:pPr>
        <w:jc w:val="center"/>
      </w:pPr>
    </w:p>
    <w:p w14:paraId="21BC07BE" w14:textId="77777777" w:rsidR="00BA1C5F" w:rsidRDefault="00BA1C5F" w:rsidP="00612904">
      <w:pPr>
        <w:jc w:val="center"/>
      </w:pPr>
    </w:p>
    <w:p w14:paraId="4581CFB3" w14:textId="77777777" w:rsidR="00BA1C5F" w:rsidRDefault="00BA1C5F" w:rsidP="00612904">
      <w:pPr>
        <w:jc w:val="center"/>
      </w:pPr>
    </w:p>
    <w:p w14:paraId="2009F167" w14:textId="77777777" w:rsidR="00BA1C5F" w:rsidRDefault="00BA1C5F" w:rsidP="00612904">
      <w:pPr>
        <w:jc w:val="center"/>
      </w:pPr>
    </w:p>
    <w:p w14:paraId="387EBB0F" w14:textId="77777777" w:rsidR="00BA1C5F" w:rsidRDefault="00BA1C5F" w:rsidP="00612904">
      <w:pPr>
        <w:jc w:val="center"/>
      </w:pPr>
    </w:p>
    <w:p w14:paraId="70DB0297" w14:textId="77777777" w:rsidR="00BA1C5F" w:rsidRDefault="00BA1C5F" w:rsidP="00612904">
      <w:pPr>
        <w:jc w:val="center"/>
      </w:pPr>
    </w:p>
    <w:p w14:paraId="1CFF5A63" w14:textId="77777777" w:rsidR="00BA1C5F" w:rsidRDefault="00BA1C5F" w:rsidP="00612904">
      <w:pPr>
        <w:jc w:val="center"/>
      </w:pPr>
    </w:p>
    <w:p w14:paraId="0B3B4170" w14:textId="77777777" w:rsidR="00BA1C5F" w:rsidRDefault="00BA1C5F" w:rsidP="00612904">
      <w:pPr>
        <w:jc w:val="center"/>
      </w:pPr>
    </w:p>
    <w:p w14:paraId="7B4A2560" w14:textId="77777777" w:rsid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</w:p>
    <w:p w14:paraId="6688BCD9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  <w:r w:rsidRPr="00BA1C5F">
        <w:rPr>
          <w:rFonts w:ascii="Arial" w:hAnsi="Arial" w:cs="Arial"/>
          <w:color w:val="393939"/>
          <w:u w:val="single"/>
        </w:rPr>
        <w:t>2013/2014 KP 2</w:t>
      </w:r>
    </w:p>
    <w:p w14:paraId="26C1BD1B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555555"/>
          <w:sz w:val="30"/>
          <w:szCs w:val="30"/>
        </w:rPr>
      </w:pPr>
    </w:p>
    <w:p w14:paraId="71807A57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V ročníku 2013/2014 měl krajský přebor žen 14 hracích kol. Ženy z TJ FEZKA Strakonice celkově skončily druzí.</w:t>
      </w:r>
    </w:p>
    <w:p w14:paraId="68E24B06" w14:textId="77777777" w:rsidR="00BA1C5F" w:rsidRDefault="00BA1C5F" w:rsidP="00BA1C5F">
      <w:pPr>
        <w:pStyle w:val="Nadpis2"/>
        <w:shd w:val="clear" w:color="auto" w:fill="FFFFFF"/>
        <w:spacing w:before="0"/>
        <w:jc w:val="center"/>
        <w:rPr>
          <w:rFonts w:ascii="Trebuchet MS" w:hAnsi="Trebuchet MS"/>
          <w:b/>
          <w:bCs/>
          <w:color w:val="393939"/>
        </w:rPr>
      </w:pPr>
    </w:p>
    <w:p w14:paraId="4C6502EA" w14:textId="77777777" w:rsidR="00BA1C5F" w:rsidRPr="00BA1C5F" w:rsidRDefault="00BA1C5F" w:rsidP="00BA1C5F">
      <w:pPr>
        <w:pStyle w:val="Nadpis2"/>
        <w:shd w:val="clear" w:color="auto" w:fill="FFFFFF"/>
        <w:spacing w:before="0"/>
        <w:jc w:val="center"/>
        <w:rPr>
          <w:rFonts w:ascii="Trebuchet MS" w:hAnsi="Trebuchet MS"/>
          <w:color w:val="393939"/>
          <w:sz w:val="30"/>
          <w:szCs w:val="30"/>
        </w:rPr>
      </w:pPr>
      <w:r>
        <w:rPr>
          <w:rFonts w:ascii="Trebuchet MS" w:hAnsi="Trebuchet MS"/>
          <w:b/>
          <w:bCs/>
          <w:color w:val="393939"/>
          <w:sz w:val="30"/>
          <w:szCs w:val="30"/>
        </w:rPr>
        <w:t>KONEČNÉ POŘADÍ</w:t>
      </w:r>
    </w:p>
    <w:p w14:paraId="5A2DADC3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1. TJ Sokol Písek A 14 12 2 0 39:11 1154:928 36</w:t>
      </w:r>
    </w:p>
    <w:p w14:paraId="256FFB1E" w14:textId="77777777" w:rsidR="00BA1C5F" w:rsidRDefault="00BA1C5F" w:rsidP="00BA1C5F">
      <w:pPr>
        <w:shd w:val="clear" w:color="auto" w:fill="FFFFFF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2.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 xml:space="preserve">TJ </w:t>
      </w:r>
      <w:proofErr w:type="spellStart"/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Fezko</w:t>
      </w:r>
      <w:proofErr w:type="spellEnd"/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 xml:space="preserve"> Strakonice A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14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12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2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0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37:16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1219:993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34</w:t>
      </w:r>
    </w:p>
    <w:p w14:paraId="5401693E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3. TJ Sokol Písek C 14 10 4 0 32:16 1102:948 30 </w:t>
      </w:r>
    </w:p>
    <w:p w14:paraId="552F43F7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4. SK Vodňany A 14 7 7 0 27:25 1104:1113 21 </w:t>
      </w:r>
    </w:p>
    <w:p w14:paraId="114F4FC6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5. TJ Sokol Radomyšl A 14 5 9 0 23:34 1144:1219 15 </w:t>
      </w:r>
    </w:p>
    <w:p w14:paraId="2AB407C4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6. TJ Šumavan Vimperk A 14 4 10 0 23:33 1127:1221 15 </w:t>
      </w:r>
    </w:p>
    <w:p w14:paraId="579AC3D1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7. TJ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Budoclub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Písek A 14 5 9 0 19:34 1040:1169 13 </w:t>
      </w:r>
    </w:p>
    <w:p w14:paraId="67570C0E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8. TJ Sokol Písek B 14 1 13 0 9:40 869:1168 4</w:t>
      </w:r>
    </w:p>
    <w:p w14:paraId="11765AD7" w14:textId="77777777" w:rsidR="00BA1C5F" w:rsidRDefault="00BA1C5F" w:rsidP="00612904">
      <w:pPr>
        <w:jc w:val="center"/>
      </w:pPr>
    </w:p>
    <w:p w14:paraId="0487B736" w14:textId="77777777" w:rsid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</w:p>
    <w:p w14:paraId="658C4292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  <w:r w:rsidRPr="00BA1C5F">
        <w:rPr>
          <w:rFonts w:ascii="Arial" w:hAnsi="Arial" w:cs="Arial"/>
          <w:color w:val="393939"/>
          <w:u w:val="single"/>
        </w:rPr>
        <w:br/>
        <w:t>2012/2013 KP 2</w:t>
      </w:r>
    </w:p>
    <w:p w14:paraId="50E2BE78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555555"/>
          <w:sz w:val="30"/>
          <w:szCs w:val="30"/>
        </w:rPr>
      </w:pPr>
    </w:p>
    <w:p w14:paraId="25B1DCDC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V ročníku 2012/2013 měl krajský přebor žen 14 hracích kol. Ženy z TJ FEZKA Strakonice celkově skončily první.</w:t>
      </w:r>
    </w:p>
    <w:p w14:paraId="3372A08A" w14:textId="77777777" w:rsidR="00BA1C5F" w:rsidRDefault="00BA1C5F" w:rsidP="00BA1C5F">
      <w:pPr>
        <w:pStyle w:val="Nadpis2"/>
        <w:shd w:val="clear" w:color="auto" w:fill="FFFFFF"/>
        <w:spacing w:before="0"/>
        <w:jc w:val="center"/>
        <w:rPr>
          <w:rFonts w:ascii="Trebuchet MS" w:hAnsi="Trebuchet MS"/>
          <w:b/>
          <w:bCs/>
          <w:color w:val="393939"/>
        </w:rPr>
      </w:pPr>
    </w:p>
    <w:p w14:paraId="4F85A5F3" w14:textId="77777777" w:rsidR="00BA1C5F" w:rsidRPr="00BA1C5F" w:rsidRDefault="00BA1C5F" w:rsidP="00BA1C5F">
      <w:pPr>
        <w:pStyle w:val="Nadpis2"/>
        <w:shd w:val="clear" w:color="auto" w:fill="FFFFFF"/>
        <w:spacing w:before="0"/>
        <w:jc w:val="center"/>
        <w:rPr>
          <w:rFonts w:ascii="Trebuchet MS" w:hAnsi="Trebuchet MS"/>
          <w:b/>
          <w:bCs/>
          <w:color w:val="393939"/>
          <w:sz w:val="30"/>
          <w:szCs w:val="30"/>
        </w:rPr>
      </w:pPr>
      <w:r w:rsidRPr="00BA1C5F">
        <w:rPr>
          <w:rFonts w:ascii="Trebuchet MS" w:hAnsi="Trebuchet MS"/>
          <w:b/>
          <w:bCs/>
          <w:color w:val="393939"/>
          <w:sz w:val="30"/>
          <w:szCs w:val="30"/>
        </w:rPr>
        <w:t>Konečné pořadí</w:t>
      </w:r>
    </w:p>
    <w:p w14:paraId="553C309F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1.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 xml:space="preserve">TJ </w:t>
      </w:r>
      <w:proofErr w:type="spellStart"/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Fezko</w:t>
      </w:r>
      <w:proofErr w:type="spellEnd"/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 xml:space="preserve"> Strakonice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14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13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1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0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41:8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1186:883</w:t>
      </w:r>
      <w:r>
        <w:rPr>
          <w:rFonts w:ascii="Trebuchet MS" w:hAnsi="Trebuchet MS"/>
          <w:color w:val="9879C3"/>
          <w:sz w:val="30"/>
          <w:szCs w:val="30"/>
        </w:rPr>
        <w:t> </w:t>
      </w:r>
      <w:r>
        <w:rPr>
          <w:rStyle w:val="Siln"/>
          <w:rFonts w:ascii="Trebuchet MS" w:eastAsiaTheme="majorEastAsia" w:hAnsi="Trebuchet MS"/>
          <w:b w:val="0"/>
          <w:bCs w:val="0"/>
          <w:color w:val="9879C3"/>
          <w:sz w:val="30"/>
          <w:szCs w:val="30"/>
        </w:rPr>
        <w:t>39</w:t>
      </w:r>
    </w:p>
    <w:p w14:paraId="01221956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2. TJ Sokol Písek A 14 11 3 0 37:14 1183:992 34</w:t>
      </w:r>
    </w:p>
    <w:p w14:paraId="143295FE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3. TJ Sokol Písek C 14 9 5 0 33:20 1184:1035 27</w:t>
      </w:r>
    </w:p>
    <w:p w14:paraId="73B0E905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4. TJ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Budoclub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Písek 14 8 6 0 30:25 1202:1090 24</w:t>
      </w:r>
    </w:p>
    <w:p w14:paraId="64E84F8D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5. SK Vodňany 14 7 7 0 25:28 1135:1161 18</w:t>
      </w:r>
    </w:p>
    <w:p w14:paraId="3F40B7A7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6. TJ Šumavan Vimperk 14 3 11 0 19:35 1117:1195 13</w:t>
      </w:r>
    </w:p>
    <w:p w14:paraId="30D25CEF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7. TJ Sokol Radomyšl 14 3 11 0 11:36 860:1093 8</w:t>
      </w:r>
    </w:p>
    <w:p w14:paraId="1143F972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8. TJ Sokol Písek B 14 2 11 1 10:40 783:1201 4</w:t>
      </w:r>
    </w:p>
    <w:p w14:paraId="77C53BDD" w14:textId="77777777" w:rsidR="00BA1C5F" w:rsidRDefault="00BA1C5F" w:rsidP="00612904">
      <w:pPr>
        <w:jc w:val="center"/>
      </w:pPr>
    </w:p>
    <w:p w14:paraId="649688FD" w14:textId="77777777" w:rsidR="00BA1C5F" w:rsidRDefault="00BA1C5F" w:rsidP="00612904">
      <w:pPr>
        <w:jc w:val="center"/>
      </w:pPr>
    </w:p>
    <w:p w14:paraId="7E124DEA" w14:textId="77777777" w:rsidR="00BA1C5F" w:rsidRDefault="00BA1C5F" w:rsidP="00612904">
      <w:pPr>
        <w:jc w:val="center"/>
      </w:pPr>
    </w:p>
    <w:p w14:paraId="1F43FB74" w14:textId="77777777" w:rsidR="00BA1C5F" w:rsidRDefault="00BA1C5F" w:rsidP="00612904">
      <w:pPr>
        <w:jc w:val="center"/>
      </w:pPr>
    </w:p>
    <w:p w14:paraId="0E1244EB" w14:textId="77777777" w:rsidR="00BA1C5F" w:rsidRDefault="00BA1C5F" w:rsidP="00612904">
      <w:pPr>
        <w:jc w:val="center"/>
      </w:pPr>
    </w:p>
    <w:p w14:paraId="6DEAB28D" w14:textId="77777777" w:rsidR="00BA1C5F" w:rsidRPr="00BA1C5F" w:rsidRDefault="00BA1C5F" w:rsidP="00BA1C5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93939"/>
          <w:u w:val="single"/>
        </w:rPr>
      </w:pPr>
      <w:r w:rsidRPr="00BA1C5F">
        <w:rPr>
          <w:rFonts w:ascii="Arial" w:hAnsi="Arial" w:cs="Arial"/>
          <w:color w:val="393939"/>
          <w:u w:val="single"/>
        </w:rPr>
        <w:lastRenderedPageBreak/>
        <w:t>2011/2012 KP 2</w:t>
      </w:r>
    </w:p>
    <w:p w14:paraId="5FD0BA7D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555555"/>
          <w:sz w:val="30"/>
          <w:szCs w:val="30"/>
        </w:rPr>
      </w:pPr>
    </w:p>
    <w:p w14:paraId="658F4392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V ročníku 2011/2012 měl krajský přebor žen 14 hracích kol. Ženy z TJ FEZKA Strakonice celkově skončily druzí.</w:t>
      </w:r>
    </w:p>
    <w:p w14:paraId="44202309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Trebuchet MS" w:hAnsi="Trebuchet MS"/>
          <w:b w:val="0"/>
          <w:bCs w:val="0"/>
          <w:color w:val="555555"/>
          <w:sz w:val="30"/>
          <w:szCs w:val="30"/>
        </w:rPr>
      </w:pPr>
    </w:p>
    <w:p w14:paraId="1FECF8CC" w14:textId="77777777" w:rsidR="00BA1C5F" w:rsidRP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 w:rsidRPr="00BA1C5F">
        <w:rPr>
          <w:rStyle w:val="Siln"/>
          <w:rFonts w:ascii="Trebuchet MS" w:hAnsi="Trebuchet MS"/>
          <w:color w:val="555555"/>
          <w:sz w:val="30"/>
          <w:szCs w:val="30"/>
        </w:rPr>
        <w:t>KONEČNÁ TABULKA SOUTĚŽE</w:t>
      </w:r>
    </w:p>
    <w:p w14:paraId="61116C7F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1. TJ Sokol Písek A 14 12 2 0 37:13 1177:959 26</w:t>
      </w:r>
    </w:p>
    <w:p w14:paraId="747C1B6D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 xml:space="preserve">2. TJ </w:t>
      </w:r>
      <w:proofErr w:type="spellStart"/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>Fezko</w:t>
      </w:r>
      <w:proofErr w:type="spellEnd"/>
      <w:r>
        <w:rPr>
          <w:rStyle w:val="Siln"/>
          <w:rFonts w:ascii="Trebuchet MS" w:hAnsi="Trebuchet MS"/>
          <w:b w:val="0"/>
          <w:bCs w:val="0"/>
          <w:color w:val="9879C3"/>
          <w:sz w:val="30"/>
          <w:szCs w:val="30"/>
        </w:rPr>
        <w:t xml:space="preserve"> Strakonice 14 10 4 0 34:15 1151:975 24 </w:t>
      </w:r>
    </w:p>
    <w:p w14:paraId="583515E3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 xml:space="preserve">3. TJ </w:t>
      </w:r>
      <w:proofErr w:type="spellStart"/>
      <w:r>
        <w:rPr>
          <w:rFonts w:ascii="Trebuchet MS" w:hAnsi="Trebuchet MS"/>
          <w:color w:val="555555"/>
          <w:sz w:val="30"/>
          <w:szCs w:val="30"/>
        </w:rPr>
        <w:t>Budoclub</w:t>
      </w:r>
      <w:proofErr w:type="spellEnd"/>
      <w:r>
        <w:rPr>
          <w:rFonts w:ascii="Trebuchet MS" w:hAnsi="Trebuchet MS"/>
          <w:color w:val="555555"/>
          <w:sz w:val="30"/>
          <w:szCs w:val="30"/>
        </w:rPr>
        <w:t xml:space="preserve"> Písek 14 10 4 0 32:15 1101:924 24 </w:t>
      </w:r>
    </w:p>
    <w:p w14:paraId="079597E2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4. SK Vodňany 14 8 6 0 27:22 1049:1059 22 </w:t>
      </w:r>
    </w:p>
    <w:p w14:paraId="10F07A98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5. TJ Sokol Písek C 14 7 7 0 27:26 1153:1131 21 </w:t>
      </w:r>
    </w:p>
    <w:p w14:paraId="749BC340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6. TJ Šumavan Vimperk A 14 4 10 0 18:33 1027:1123 18 </w:t>
      </w:r>
    </w:p>
    <w:p w14:paraId="169E6AA2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7. TJ Sokol Radomyšl 14 4 10 0 15:34 955:1133 18 </w:t>
      </w:r>
    </w:p>
    <w:p w14:paraId="566D9068" w14:textId="77777777" w:rsidR="00BA1C5F" w:rsidRDefault="00BA1C5F" w:rsidP="00BA1C5F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55555"/>
          <w:sz w:val="30"/>
          <w:szCs w:val="30"/>
        </w:rPr>
      </w:pPr>
      <w:r>
        <w:rPr>
          <w:rFonts w:ascii="Trebuchet MS" w:hAnsi="Trebuchet MS"/>
          <w:color w:val="555555"/>
          <w:sz w:val="30"/>
          <w:szCs w:val="30"/>
        </w:rPr>
        <w:t>8. TJ Sokol Písek B 14 1 13 0 9:41 884:1193 15</w:t>
      </w:r>
    </w:p>
    <w:p w14:paraId="4449D187" w14:textId="77777777" w:rsidR="00BA1C5F" w:rsidRPr="00BA1C5F" w:rsidRDefault="00BA1C5F" w:rsidP="00612904">
      <w:pPr>
        <w:jc w:val="center"/>
      </w:pPr>
    </w:p>
    <w:sectPr w:rsidR="00BA1C5F" w:rsidRPr="00BA1C5F" w:rsidSect="00612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2560C4"/>
    <w:rsid w:val="00612904"/>
    <w:rsid w:val="007F3679"/>
    <w:rsid w:val="00BA1C5F"/>
    <w:rsid w:val="00F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0F1"/>
  <w15:chartTrackingRefBased/>
  <w15:docId w15:val="{F135F5D1-D2F4-4911-BE3B-8097DE2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12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9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6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2904"/>
    <w:rPr>
      <w:b/>
      <w:bCs/>
    </w:rPr>
  </w:style>
  <w:style w:type="paragraph" w:customStyle="1" w:styleId="wnd-align-center">
    <w:name w:val="wnd-align-center"/>
    <w:basedOn w:val="Normln"/>
    <w:rsid w:val="006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970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Josef</dc:creator>
  <cp:keywords/>
  <dc:description/>
  <cp:lastModifiedBy>Nemec, Josef</cp:lastModifiedBy>
  <cp:revision>4</cp:revision>
  <cp:lastPrinted>2020-09-18T16:20:00Z</cp:lastPrinted>
  <dcterms:created xsi:type="dcterms:W3CDTF">2020-09-18T15:32:00Z</dcterms:created>
  <dcterms:modified xsi:type="dcterms:W3CDTF">2020-09-18T16:32:00Z</dcterms:modified>
</cp:coreProperties>
</file>